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BE" w:rsidRPr="00295E88" w:rsidRDefault="009245BE" w:rsidP="009245B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45BE" w:rsidRDefault="009245BE" w:rsidP="009245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5BE" w:rsidRDefault="009245BE" w:rsidP="009245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5BE" w:rsidRDefault="009245BE" w:rsidP="009245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5BE" w:rsidRDefault="00787529" w:rsidP="007875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7529">
        <w:rPr>
          <w:rFonts w:ascii="Times New Roman" w:hAnsi="Times New Roman" w:cs="Times New Roman"/>
          <w:sz w:val="28"/>
          <w:szCs w:val="28"/>
        </w:rPr>
        <w:t>СЫБАЙЛАС ЖЕМҚОРЛЫҚҚА ҚАРСЫ ҒЫЛЫМИ САРАПТАМАНЫ ТОҚТАТА ТҰРУ ТУРАЛЫ</w:t>
      </w:r>
    </w:p>
    <w:p w:rsidR="009245BE" w:rsidRDefault="009245BE" w:rsidP="009245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64B8" w:rsidRDefault="00B364B8" w:rsidP="009245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867" w:rsidRDefault="004A5867" w:rsidP="00EA1EDA">
      <w:pPr>
        <w:pStyle w:val="a3"/>
        <w:ind w:left="4956" w:firstLine="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ОМО басшыларына, </w:t>
      </w:r>
    </w:p>
    <w:p w:rsidR="00EA1EDA" w:rsidRDefault="00EA1EDA" w:rsidP="00EA1EDA">
      <w:pPr>
        <w:pStyle w:val="a3"/>
        <w:ind w:left="4956" w:firstLine="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</w:t>
      </w:r>
    </w:p>
    <w:p w:rsidR="00EA1EDA" w:rsidRDefault="00EA1EDA" w:rsidP="00EA1EDA">
      <w:pPr>
        <w:pStyle w:val="a3"/>
        <w:ind w:left="4956" w:firstLine="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облыстық, қалалық және </w:t>
      </w:r>
    </w:p>
    <w:p w:rsidR="00EA1EDA" w:rsidRDefault="00EA1EDA" w:rsidP="00EA1EDA">
      <w:pPr>
        <w:pStyle w:val="a3"/>
        <w:ind w:left="4956" w:firstLine="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аудандық әкімдіктеріне</w:t>
      </w:r>
    </w:p>
    <w:p w:rsidR="00EA1EDA" w:rsidRDefault="00EA1EDA" w:rsidP="009245BE">
      <w:pPr>
        <w:pStyle w:val="a3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07B2" w:rsidRDefault="003507B2" w:rsidP="00EA1E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A1EDA" w:rsidRPr="00EA1EDA" w:rsidRDefault="00EA1EDA" w:rsidP="00EA1E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1DFA">
        <w:rPr>
          <w:rFonts w:ascii="Times New Roman" w:hAnsi="Times New Roman" w:cs="Times New Roman"/>
          <w:sz w:val="28"/>
          <w:szCs w:val="28"/>
          <w:lang w:val="kk-KZ"/>
        </w:rPr>
        <w:t xml:space="preserve">M.S. Narıkbaev atyndaǵy KAZGUU </w:t>
      </w:r>
      <w:r w:rsidRPr="00121D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Unıversıteti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Қазақстан Республикасының Сыбайлас жемқорлыққа қарсы іс-қимыл агенттігінің нұсқау хатына сәйкес </w:t>
      </w:r>
      <w:r w:rsidRPr="004253A6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кіріс</w:t>
      </w:r>
      <w:r w:rsidRPr="004253A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EA1EDA">
        <w:rPr>
          <w:rFonts w:ascii="Times New Roman" w:hAnsi="Times New Roman" w:cs="Times New Roman"/>
          <w:i/>
          <w:sz w:val="24"/>
          <w:szCs w:val="24"/>
          <w:lang w:val="kk-KZ"/>
        </w:rPr>
        <w:t>№ КҚ-10702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, 2022 жылғы 18 қарашадағы</w:t>
      </w:r>
      <w:r w:rsidRPr="00EA1EDA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Pr="00EA1E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07B2">
        <w:rPr>
          <w:rFonts w:ascii="Times New Roman" w:hAnsi="Times New Roman" w:cs="Times New Roman"/>
          <w:sz w:val="28"/>
          <w:szCs w:val="28"/>
          <w:lang w:val="kk-KZ"/>
        </w:rPr>
        <w:t xml:space="preserve">2022 жылғы 01 желтоқсаннан бастап 31 желтоқсанға дейін сыбайлас жемқорлыққа қарсы ғылыми сараптаманы жүргізу үшін нормативтік құқықтық актілердің жобаларын қабылдауды тоқтататынын хабарлайды. </w:t>
      </w:r>
    </w:p>
    <w:p w:rsidR="00EA1EDA" w:rsidRDefault="003507B2" w:rsidP="00BD4B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Осыған орай</w:t>
      </w:r>
      <w:r w:rsidR="004A5867">
        <w:rPr>
          <w:rFonts w:ascii="Times New Roman" w:hAnsi="Times New Roman" w:cs="Times New Roman"/>
          <w:sz w:val="28"/>
          <w:szCs w:val="28"/>
          <w:lang w:val="kk-KZ"/>
        </w:rPr>
        <w:t xml:space="preserve"> барлық орталық және жергілікті мемлекеттік органдардан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мемлекеттік орган</w:t>
      </w:r>
      <w:r w:rsidR="004A5867">
        <w:rPr>
          <w:rFonts w:ascii="Times New Roman" w:hAnsi="Times New Roman" w:cs="Times New Roman"/>
          <w:sz w:val="28"/>
          <w:szCs w:val="28"/>
          <w:lang w:val="kk-KZ"/>
        </w:rPr>
        <w:t>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құрамына кіретін мүдделі құрылымдық бөлімшелер мен ведомстволарға сыбайлас жемқорлыққа қарсы сараптамаға шұғыл </w:t>
      </w:r>
      <w:r w:rsidR="004A5867">
        <w:rPr>
          <w:rFonts w:ascii="Times New Roman" w:hAnsi="Times New Roman" w:cs="Times New Roman"/>
          <w:sz w:val="28"/>
          <w:szCs w:val="28"/>
          <w:lang w:val="kk-KZ"/>
        </w:rPr>
        <w:t>және өзекті НҚА жобаларын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586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2022 жылғы 3</w:t>
      </w:r>
      <w:r w:rsidR="004A5867" w:rsidRPr="004A586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4A586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қарашаға дейін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ұсыну қажеттілігі туралы хабарлау</w:t>
      </w:r>
      <w:r w:rsidR="004A5867">
        <w:rPr>
          <w:rFonts w:ascii="Times New Roman" w:hAnsi="Times New Roman" w:cs="Times New Roman"/>
          <w:sz w:val="28"/>
          <w:szCs w:val="28"/>
          <w:lang w:val="kk-KZ"/>
        </w:rPr>
        <w:t>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сұраймыз.  </w:t>
      </w:r>
    </w:p>
    <w:p w:rsidR="00BD4BCF" w:rsidRDefault="00BD4BCF" w:rsidP="00BD4B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4BCF" w:rsidRPr="004A5867" w:rsidRDefault="00BD4BCF" w:rsidP="00BD4B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4BCF" w:rsidRPr="00332C21" w:rsidRDefault="00BD4BCF" w:rsidP="00BD4BCF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D4BCF">
        <w:rPr>
          <w:rFonts w:ascii="Times New Roman" w:hAnsi="Times New Roman" w:cs="Times New Roman"/>
          <w:i/>
          <w:sz w:val="24"/>
          <w:szCs w:val="24"/>
        </w:rPr>
        <w:t>Байланысу</w:t>
      </w:r>
      <w:proofErr w:type="spellEnd"/>
      <w:r w:rsidRPr="00BD4B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BCF">
        <w:rPr>
          <w:rFonts w:ascii="Times New Roman" w:hAnsi="Times New Roman" w:cs="Times New Roman"/>
          <w:i/>
          <w:sz w:val="24"/>
          <w:szCs w:val="24"/>
        </w:rPr>
        <w:t>деректері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Pr="00332C21">
        <w:rPr>
          <w:rFonts w:ascii="Times New Roman" w:hAnsi="Times New Roman" w:cs="Times New Roman"/>
          <w:i/>
          <w:sz w:val="24"/>
          <w:szCs w:val="24"/>
        </w:rPr>
        <w:t xml:space="preserve"> 8 7172 703015, 8 7172 703042</w:t>
      </w:r>
    </w:p>
    <w:p w:rsidR="00EA1EDA" w:rsidRPr="004A5867" w:rsidRDefault="00EA1EDA" w:rsidP="00EA1E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EA1EDA" w:rsidRPr="004A5867" w:rsidSect="009245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1C75"/>
    <w:multiLevelType w:val="hybridMultilevel"/>
    <w:tmpl w:val="9408A218"/>
    <w:lvl w:ilvl="0" w:tplc="3A240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3F5EA4"/>
    <w:multiLevelType w:val="hybridMultilevel"/>
    <w:tmpl w:val="17BA981E"/>
    <w:lvl w:ilvl="0" w:tplc="3A24044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13F735E"/>
    <w:multiLevelType w:val="hybridMultilevel"/>
    <w:tmpl w:val="39C6DFFC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BE"/>
    <w:rsid w:val="0012606D"/>
    <w:rsid w:val="00150850"/>
    <w:rsid w:val="00295E88"/>
    <w:rsid w:val="003507B2"/>
    <w:rsid w:val="004253A6"/>
    <w:rsid w:val="004820E1"/>
    <w:rsid w:val="004A5867"/>
    <w:rsid w:val="00787529"/>
    <w:rsid w:val="007A4907"/>
    <w:rsid w:val="007D38E1"/>
    <w:rsid w:val="008348DE"/>
    <w:rsid w:val="009245BE"/>
    <w:rsid w:val="00A1575C"/>
    <w:rsid w:val="00A74526"/>
    <w:rsid w:val="00AC1218"/>
    <w:rsid w:val="00AD4A61"/>
    <w:rsid w:val="00B364B8"/>
    <w:rsid w:val="00BC1DCD"/>
    <w:rsid w:val="00BD4BCF"/>
    <w:rsid w:val="00C520C3"/>
    <w:rsid w:val="00E863DB"/>
    <w:rsid w:val="00EA1EDA"/>
    <w:rsid w:val="00F77D87"/>
    <w:rsid w:val="00F9403B"/>
    <w:rsid w:val="00FC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E3D5"/>
  <w15:chartTrackingRefBased/>
  <w15:docId w15:val="{3068DC73-C940-45FD-AD8B-F41F5D0D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B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5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08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2022-10-10T04:46:00Z</cp:lastPrinted>
  <dcterms:created xsi:type="dcterms:W3CDTF">2022-11-21T09:54:00Z</dcterms:created>
  <dcterms:modified xsi:type="dcterms:W3CDTF">2022-11-21T10:04:00Z</dcterms:modified>
</cp:coreProperties>
</file>